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1145" w14:textId="334E2FEC" w:rsidR="00B22372" w:rsidRDefault="007E04AB" w:rsidP="00472CD3">
      <w:pPr>
        <w:ind w:left="426"/>
        <w:rPr>
          <w:rFonts w:ascii="Arial" w:hAnsi="Arial" w:cs="Arial"/>
          <w:b/>
          <w:bCs/>
          <w:sz w:val="44"/>
          <w:szCs w:val="44"/>
        </w:rPr>
      </w:pPr>
      <w:r w:rsidRPr="00EF6906">
        <w:rPr>
          <w:rFonts w:ascii="Arial" w:hAnsi="Arial" w:cs="Arial"/>
          <w:b/>
          <w:bCs/>
          <w:sz w:val="44"/>
          <w:szCs w:val="44"/>
        </w:rPr>
        <w:t>GROW-Coaching</w:t>
      </w:r>
      <w:r w:rsidR="00EF6906" w:rsidRPr="00EF6906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28965552" w14:textId="77777777" w:rsidR="00EF6906" w:rsidRPr="00472CD3" w:rsidRDefault="00EF6906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lenraster"/>
        <w:tblW w:w="1021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236"/>
        <w:gridCol w:w="629"/>
        <w:gridCol w:w="4947"/>
      </w:tblGrid>
      <w:tr w:rsidR="00472CD3" w:rsidRPr="00472CD3" w14:paraId="7D5C915D" w14:textId="77777777" w:rsidTr="00472CD3">
        <w:tc>
          <w:tcPr>
            <w:tcW w:w="10211" w:type="dxa"/>
            <w:gridSpan w:val="4"/>
            <w:shd w:val="clear" w:color="auto" w:fill="424A52"/>
          </w:tcPr>
          <w:p w14:paraId="057F3D3A" w14:textId="494EAF27" w:rsidR="00472CD3" w:rsidRPr="00472CD3" w:rsidRDefault="008B5CD0" w:rsidP="008B5CD0">
            <w:pPr>
              <w:tabs>
                <w:tab w:val="left" w:pos="744"/>
              </w:tabs>
              <w:ind w:left="742" w:hanging="706"/>
              <w:rPr>
                <w:rFonts w:ascii="Arial" w:hAnsi="Arial" w:cs="Arial"/>
                <w:color w:val="FFFFFF" w:themeColor="background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2AE3CC95" wp14:editId="1ECF7815">
                  <wp:extent cx="252657" cy="257920"/>
                  <wp:effectExtent l="0" t="0" r="0" b="8890"/>
                  <wp:docPr id="1793086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08645" name="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35424A"/>
                              </a:clrFrom>
                              <a:clrTo>
                                <a:srgbClr val="35424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9" cy="27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FFFFFF" w:themeColor="background1"/>
                <w:sz w:val="56"/>
                <w:szCs w:val="56"/>
              </w:rPr>
              <w:t xml:space="preserve"> </w:t>
            </w:r>
            <w:r w:rsidR="008425A9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>Goal</w:t>
            </w:r>
            <w:r w:rsidR="00472CD3" w:rsidRPr="00472CD3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 xml:space="preserve">: </w:t>
            </w:r>
            <w:r w:rsidR="00472CD3" w:rsidRPr="00472CD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Was willst du erreichen? </w:t>
            </w:r>
          </w:p>
        </w:tc>
      </w:tr>
      <w:tr w:rsidR="00472CD3" w:rsidRPr="00472CD3" w14:paraId="677B244B" w14:textId="77777777" w:rsidTr="00472CD3">
        <w:tc>
          <w:tcPr>
            <w:tcW w:w="5264" w:type="dxa"/>
            <w:gridSpan w:val="3"/>
          </w:tcPr>
          <w:p w14:paraId="0DB026D4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7" w:type="dxa"/>
          </w:tcPr>
          <w:p w14:paraId="63419EEF" w14:textId="5BDECECB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  <w:r w:rsidRPr="00472CD3">
              <w:rPr>
                <w:rFonts w:ascii="Arial" w:hAnsi="Arial" w:cs="Arial"/>
                <w:sz w:val="10"/>
                <w:szCs w:val="10"/>
              </w:rPr>
              <w:tab/>
            </w:r>
          </w:p>
        </w:tc>
      </w:tr>
      <w:tr w:rsidR="00472CD3" w:rsidRPr="00EF6906" w14:paraId="5ACCB8B6" w14:textId="77777777" w:rsidTr="000A4CE8">
        <w:trPr>
          <w:trHeight w:val="2565"/>
        </w:trPr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7A2C398B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Was möchte ich konkret erreichen?</w:t>
            </w:r>
          </w:p>
          <w:p w14:paraId="0DA883B5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Warum ist dieses Ziel für mich wichtig?</w:t>
            </w:r>
          </w:p>
          <w:p w14:paraId="14D17420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Wie sieht Erfolg in diesem Bereich aus?</w:t>
            </w:r>
          </w:p>
          <w:p w14:paraId="42609A09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Woran würde ich merken, dass ich mein Ziel erreicht habe?</w:t>
            </w:r>
          </w:p>
          <w:p w14:paraId="0F021DC5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Ist das Ziel realistisch in meinem aktuellen Kontext (Rolle, Ressourcen, Zeit)?</w:t>
            </w:r>
          </w:p>
          <w:p w14:paraId="5F3CC184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Welcher Zeitraum ist dafür sinnvoll (3 Monate, 12 Monate, 3 Jahre)?</w:t>
            </w:r>
          </w:p>
          <w:p w14:paraId="38D8D293" w14:textId="77777777" w:rsidR="00472CD3" w:rsidRPr="00EF6906" w:rsidRDefault="00472CD3" w:rsidP="003B1711">
            <w:pPr>
              <w:pStyle w:val="Listenabsatz"/>
              <w:numPr>
                <w:ilvl w:val="0"/>
                <w:numId w:val="2"/>
              </w:numPr>
              <w:ind w:left="164" w:hanging="218"/>
              <w:rPr>
                <w:rFonts w:ascii="Arial" w:hAnsi="Arial" w:cs="Arial"/>
                <w:sz w:val="22"/>
                <w:szCs w:val="22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Wie fühlt es sich an, wenn ich dieses Ziel erreicht habe?</w:t>
            </w:r>
          </w:p>
        </w:tc>
        <w:tc>
          <w:tcPr>
            <w:tcW w:w="236" w:type="dxa"/>
          </w:tcPr>
          <w:p w14:paraId="39A3FF3F" w14:textId="77777777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  <w:shd w:val="clear" w:color="auto" w:fill="F2F2F2" w:themeFill="background1" w:themeFillShade="F2"/>
          </w:tcPr>
          <w:p w14:paraId="05F06C66" w14:textId="6EA1E63A" w:rsidR="00472CD3" w:rsidRPr="00EF6906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F6906">
              <w:rPr>
                <w:rFonts w:ascii="Arial" w:hAnsi="Arial" w:cs="Arial"/>
                <w:sz w:val="22"/>
                <w:szCs w:val="22"/>
              </w:rPr>
              <w:t>GOAL (SMART):</w:t>
            </w:r>
            <w:r w:rsidR="007E04A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27028709"/>
                <w:placeholder>
                  <w:docPart w:val="72C62DDB2BBA41CCB0E20D9E3AD31449"/>
                </w:placeholder>
                <w:showingPlcHdr/>
              </w:sdtPr>
              <w:sdtEndPr/>
              <w:sdtContent>
                <w:proofErr w:type="gramStart"/>
                <w:r w:rsidRPr="00EF6906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Formuliere</w:t>
                </w:r>
                <w:proofErr w:type="gramEnd"/>
                <w:r w:rsidRPr="00EF6906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ein smartes Ziel z.B. Ich möchte innerhalb der nächsten 12 Monate die Rolle als Teil-Projektleiter übernehmen. </w:t>
                </w:r>
              </w:sdtContent>
            </w:sdt>
          </w:p>
          <w:p w14:paraId="737B432B" w14:textId="77777777" w:rsidR="00472CD3" w:rsidRPr="00EF6906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D3" w:rsidRPr="000A4CE8" w14:paraId="3DE3A447" w14:textId="77777777" w:rsidTr="007E04AB">
        <w:tc>
          <w:tcPr>
            <w:tcW w:w="4399" w:type="dxa"/>
          </w:tcPr>
          <w:p w14:paraId="7AD71420" w14:textId="77777777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8325F82" w14:textId="77777777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</w:tcPr>
          <w:p w14:paraId="282C130D" w14:textId="6383F3F1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D3" w:rsidRPr="00472CD3" w14:paraId="7181773D" w14:textId="77777777" w:rsidTr="00472CD3">
        <w:tc>
          <w:tcPr>
            <w:tcW w:w="10211" w:type="dxa"/>
            <w:gridSpan w:val="4"/>
            <w:shd w:val="clear" w:color="auto" w:fill="424A52"/>
          </w:tcPr>
          <w:p w14:paraId="6122075D" w14:textId="339DB79D" w:rsidR="00472CD3" w:rsidRPr="00472CD3" w:rsidRDefault="008425A9" w:rsidP="003B1711">
            <w:pPr>
              <w:tabs>
                <w:tab w:val="left" w:pos="690"/>
              </w:tabs>
              <w:rPr>
                <w:rFonts w:ascii="Arial" w:hAnsi="Arial" w:cs="Arial"/>
                <w:color w:val="FFFFFF" w:themeColor="background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4499BEBA" wp14:editId="5F0CC8A6">
                  <wp:extent cx="330200" cy="290082"/>
                  <wp:effectExtent l="0" t="0" r="0" b="0"/>
                  <wp:docPr id="14901230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23086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35424A"/>
                              </a:clrFrom>
                              <a:clrTo>
                                <a:srgbClr val="35424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92" cy="29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2CD3" w:rsidRPr="00472CD3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ab/>
              <w:t xml:space="preserve">Reality: </w:t>
            </w:r>
            <w:r w:rsidR="00472CD3" w:rsidRPr="00472CD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Wie sieht meine aktuelle Ausgangssituation aus?</w:t>
            </w:r>
          </w:p>
        </w:tc>
      </w:tr>
      <w:tr w:rsidR="00472CD3" w:rsidRPr="00472CD3" w14:paraId="4B69A067" w14:textId="77777777" w:rsidTr="007E04AB">
        <w:tc>
          <w:tcPr>
            <w:tcW w:w="4399" w:type="dxa"/>
          </w:tcPr>
          <w:p w14:paraId="0EC8540D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A75370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6" w:type="dxa"/>
            <w:gridSpan w:val="2"/>
          </w:tcPr>
          <w:p w14:paraId="364D37FC" w14:textId="1E150D2E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CD3" w:rsidRPr="00EF6906" w14:paraId="188882D3" w14:textId="77777777" w:rsidTr="000A4CE8">
        <w:trPr>
          <w:trHeight w:val="3241"/>
        </w:trPr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2E3B71CD" w14:textId="7777777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Wo stehe ich aktuell in Bezug auf mein Ziel?</w:t>
            </w:r>
          </w:p>
          <w:p w14:paraId="39898BE8" w14:textId="7777777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Welche Erfahrungen oder Fortschritte habe ich schon gemacht?</w:t>
            </w:r>
          </w:p>
          <w:p w14:paraId="6CC9133A" w14:textId="76616D0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 xml:space="preserve">Welche Stärken kann </w:t>
            </w:r>
            <w:r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Pr="00EF6906">
              <w:rPr>
                <w:rFonts w:ascii="Arial" w:hAnsi="Arial" w:cs="Arial"/>
                <w:sz w:val="18"/>
                <w:szCs w:val="18"/>
              </w:rPr>
              <w:t>nutzen?</w:t>
            </w:r>
          </w:p>
          <w:p w14:paraId="78F39100" w14:textId="7777777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Welche Hindernisse oder Schwächen stehen mir im Weg?</w:t>
            </w:r>
          </w:p>
          <w:p w14:paraId="330EB3CC" w14:textId="7777777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Welche Ressourcen (Zeit, Budget, Unterstützung) habe ich zur Verfügung?</w:t>
            </w:r>
          </w:p>
          <w:p w14:paraId="56146A41" w14:textId="12A09976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Welche Rückmeldungen habe ich bisher dazu bekommen?</w:t>
            </w:r>
          </w:p>
          <w:p w14:paraId="683D34F3" w14:textId="7777777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Was habe ich bisher versucht – und mit welchem Ergebnis?</w:t>
            </w:r>
          </w:p>
          <w:p w14:paraId="0F25395A" w14:textId="77777777" w:rsidR="00472CD3" w:rsidRPr="00EF6906" w:rsidRDefault="00472CD3" w:rsidP="003B1711">
            <w:pPr>
              <w:pStyle w:val="Listenabsatz"/>
              <w:numPr>
                <w:ilvl w:val="0"/>
                <w:numId w:val="3"/>
              </w:numPr>
              <w:ind w:left="202" w:hanging="210"/>
              <w:rPr>
                <w:rFonts w:ascii="Arial" w:hAnsi="Arial" w:cs="Arial"/>
                <w:sz w:val="22"/>
                <w:szCs w:val="22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Was würde passieren, wenn ich einfach so weitermache wie bisher?</w:t>
            </w:r>
          </w:p>
        </w:tc>
        <w:tc>
          <w:tcPr>
            <w:tcW w:w="236" w:type="dxa"/>
          </w:tcPr>
          <w:p w14:paraId="37342448" w14:textId="77777777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  <w:shd w:val="clear" w:color="auto" w:fill="F2F2F2" w:themeFill="background1" w:themeFillShade="F2"/>
          </w:tcPr>
          <w:p w14:paraId="2215FAD4" w14:textId="3638AC3B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45548" w14:textId="15477949" w:rsidR="007E04AB" w:rsidRPr="00EF6906" w:rsidRDefault="00472CD3" w:rsidP="007E04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Notizen: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2199717"/>
                <w:placeholder>
                  <w:docPart w:val="7A5D932B9D864987B25593A10F20FAE8"/>
                </w:placeholder>
                <w:showingPlcHdr/>
              </w:sdtPr>
              <w:sdtEndPr/>
              <w:sdtContent>
                <w:proofErr w:type="gramStart"/>
                <w:r w:rsidR="007E04AB" w:rsidRPr="007E04AB">
                  <w:rPr>
                    <w:rFonts w:ascii="Arial" w:hAnsi="Arial" w:cs="Arial"/>
                    <w:color w:val="747474" w:themeColor="background2" w:themeShade="80"/>
                    <w:sz w:val="22"/>
                    <w:szCs w:val="22"/>
                  </w:rPr>
                  <w:t>Beschreibe</w:t>
                </w:r>
                <w:proofErr w:type="gramEnd"/>
                <w:r w:rsidR="007E04AB" w:rsidRPr="007E04AB">
                  <w:rPr>
                    <w:rFonts w:ascii="Arial" w:hAnsi="Arial" w:cs="Arial"/>
                    <w:color w:val="747474" w:themeColor="background2" w:themeShade="80"/>
                    <w:sz w:val="22"/>
                    <w:szCs w:val="22"/>
                  </w:rPr>
                  <w:t xml:space="preserve"> die aktuelle Situation genau z.B. </w:t>
                </w:r>
                <w:r w:rsidR="007E04AB" w:rsidRPr="007E04AB">
                  <w:rPr>
                    <w:color w:val="747474" w:themeColor="background2" w:themeShade="80"/>
                  </w:rPr>
                  <w:t>Ich habe bereits Erfahrung in der technischen Projektarbeit, aber noch keine Moderation von Kundenmeetings übernommen. Meine Führungserfahrung ist begrenzt.</w:t>
                </w:r>
              </w:sdtContent>
            </w:sdt>
          </w:p>
        </w:tc>
      </w:tr>
      <w:tr w:rsidR="00472CD3" w:rsidRPr="000A4CE8" w14:paraId="2B46F6B4" w14:textId="77777777" w:rsidTr="007E04AB">
        <w:trPr>
          <w:trHeight w:val="70"/>
        </w:trPr>
        <w:tc>
          <w:tcPr>
            <w:tcW w:w="4399" w:type="dxa"/>
            <w:vAlign w:val="center"/>
          </w:tcPr>
          <w:p w14:paraId="480FA00F" w14:textId="77777777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77123F5" w14:textId="77777777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</w:tcPr>
          <w:p w14:paraId="1A7C3D43" w14:textId="6660B79E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D3" w:rsidRPr="00472CD3" w14:paraId="4626C4CB" w14:textId="77777777" w:rsidTr="00472CD3">
        <w:tc>
          <w:tcPr>
            <w:tcW w:w="10211" w:type="dxa"/>
            <w:gridSpan w:val="4"/>
            <w:shd w:val="clear" w:color="auto" w:fill="424A52"/>
          </w:tcPr>
          <w:p w14:paraId="5C73162E" w14:textId="434098B9" w:rsidR="00472CD3" w:rsidRPr="00472CD3" w:rsidRDefault="00F20AE4" w:rsidP="003B1711">
            <w:pPr>
              <w:tabs>
                <w:tab w:val="left" w:pos="690"/>
              </w:tabs>
              <w:rPr>
                <w:rFonts w:ascii="Arial" w:hAnsi="Arial" w:cs="Arial"/>
                <w:color w:val="FFFFFF" w:themeColor="background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202FB95E" wp14:editId="741BA0DC">
                  <wp:extent cx="304457" cy="291837"/>
                  <wp:effectExtent l="0" t="0" r="635" b="0"/>
                  <wp:docPr id="18750749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074914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35424A"/>
                              </a:clrFrom>
                              <a:clrTo>
                                <a:srgbClr val="35424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6" cy="303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2CD3" w:rsidRPr="00472CD3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ab/>
              <w:t xml:space="preserve">Options: </w:t>
            </w:r>
            <w:r w:rsidR="00472CD3" w:rsidRPr="00472CD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Welche Wege und Möglichkeiten habe ich?</w:t>
            </w:r>
          </w:p>
        </w:tc>
      </w:tr>
      <w:tr w:rsidR="00472CD3" w:rsidRPr="00472CD3" w14:paraId="673E88A8" w14:textId="77777777" w:rsidTr="007E04AB">
        <w:trPr>
          <w:trHeight w:val="70"/>
        </w:trPr>
        <w:tc>
          <w:tcPr>
            <w:tcW w:w="4399" w:type="dxa"/>
            <w:vAlign w:val="center"/>
          </w:tcPr>
          <w:p w14:paraId="585870AB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5841B3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6" w:type="dxa"/>
            <w:gridSpan w:val="2"/>
          </w:tcPr>
          <w:p w14:paraId="53E7308E" w14:textId="658DEA09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CD3" w:rsidRPr="00EF6906" w14:paraId="70FE9B6C" w14:textId="77777777" w:rsidTr="007E04AB">
        <w:trPr>
          <w:trHeight w:val="2301"/>
        </w:trPr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650D8366" w14:textId="45E63431" w:rsidR="00472CD3" w:rsidRPr="00EF6906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EF6906">
              <w:rPr>
                <w:rFonts w:ascii="Arial" w:hAnsi="Arial" w:cs="Arial"/>
                <w:sz w:val="18"/>
                <w:szCs w:val="18"/>
              </w:rPr>
              <w:t xml:space="preserve"> Optionen fallen mir spontan ein?</w:t>
            </w:r>
          </w:p>
          <w:p w14:paraId="5276CF3F" w14:textId="10C99250" w:rsidR="00472CD3" w:rsidRPr="00EF6906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EF6906">
              <w:rPr>
                <w:rFonts w:ascii="Arial" w:hAnsi="Arial" w:cs="Arial"/>
                <w:sz w:val="18"/>
                <w:szCs w:val="18"/>
              </w:rPr>
              <w:t xml:space="preserve"> Alternativen gibt es, die ich bisher noch nicht bedacht habe?</w:t>
            </w:r>
          </w:p>
          <w:p w14:paraId="32F99302" w14:textId="1512F603" w:rsidR="00472CD3" w:rsidRPr="00EF6906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EF6906">
              <w:rPr>
                <w:rFonts w:ascii="Arial" w:hAnsi="Arial" w:cs="Arial"/>
                <w:sz w:val="18"/>
                <w:szCs w:val="18"/>
              </w:rPr>
              <w:t xml:space="preserve"> Ressourcen oder Unterstützer kann ich einbeziehen?</w:t>
            </w:r>
          </w:p>
          <w:p w14:paraId="2B897584" w14:textId="3C3AB102" w:rsidR="00472CD3" w:rsidRPr="00EF6906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EF6906">
              <w:rPr>
                <w:rFonts w:ascii="Arial" w:hAnsi="Arial" w:cs="Arial"/>
                <w:sz w:val="18"/>
                <w:szCs w:val="18"/>
              </w:rPr>
              <w:t xml:space="preserve"> Vor- und Nachteile haben die einzelnen Möglichkeiten?</w:t>
            </w:r>
          </w:p>
          <w:p w14:paraId="536E0EDC" w14:textId="6B8F1A76" w:rsidR="00472CD3" w:rsidRPr="00EF6906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EF6906">
              <w:rPr>
                <w:rFonts w:ascii="Arial" w:hAnsi="Arial" w:cs="Arial"/>
                <w:sz w:val="18"/>
                <w:szCs w:val="18"/>
              </w:rPr>
              <w:t xml:space="preserve"> kleine Maßnahme könnte ich sofort ausprobieren?</w:t>
            </w:r>
          </w:p>
          <w:p w14:paraId="403CF9D2" w14:textId="6F17442E" w:rsidR="00472CD3" w:rsidRPr="00EF6906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EF6906">
              <w:rPr>
                <w:rFonts w:ascii="Arial" w:hAnsi="Arial" w:cs="Arial"/>
                <w:sz w:val="18"/>
                <w:szCs w:val="18"/>
              </w:rPr>
              <w:t> Wenn</w:t>
            </w:r>
            <w:r w:rsidR="00472CD3" w:rsidRPr="00EF6906">
              <w:rPr>
                <w:rFonts w:ascii="Arial" w:hAnsi="Arial" w:cs="Arial"/>
                <w:sz w:val="18"/>
                <w:szCs w:val="18"/>
              </w:rPr>
              <w:t xml:space="preserve"> es keine Einschränkungen gäbe – was würde ich tun?</w:t>
            </w:r>
          </w:p>
        </w:tc>
        <w:tc>
          <w:tcPr>
            <w:tcW w:w="236" w:type="dxa"/>
          </w:tcPr>
          <w:p w14:paraId="5465697D" w14:textId="77777777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  <w:shd w:val="clear" w:color="auto" w:fill="F2F2F2" w:themeFill="background1" w:themeFillShade="F2"/>
          </w:tcPr>
          <w:p w14:paraId="7E48B657" w14:textId="24DD2F1E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82BA1" w14:textId="5C8E4571" w:rsidR="00472CD3" w:rsidRPr="00EF6906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Optionen: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3325991"/>
                <w:placeholder>
                  <w:docPart w:val="D20D3F15664E42028B21541C22A48AD8"/>
                </w:placeholder>
                <w:showingPlcHdr/>
              </w:sdtPr>
              <w:sdtEndPr/>
              <w:sdtContent>
                <w:r w:rsidR="007E04AB" w:rsidRPr="007E04AB">
                  <w:rPr>
                    <w:rFonts w:ascii="Arial" w:hAnsi="Arial" w:cs="Arial"/>
                    <w:color w:val="747474" w:themeColor="background2" w:themeShade="80"/>
                    <w:sz w:val="22"/>
                    <w:szCs w:val="22"/>
                  </w:rPr>
                  <w:t>Liste alle verfügbaren Optionen z.B. Ein internes PM-Training besuchen, 1–2-mal pro Quartal Kundenstatus-Meetings übernehmen,</w:t>
                </w:r>
                <w:r w:rsidR="007E04AB" w:rsidRPr="007E04AB">
                  <w:rPr>
                    <w:color w:val="747474" w:themeColor="background2" w:themeShade="80"/>
                  </w:rPr>
                  <w:t xml:space="preserve"> </w:t>
                </w:r>
                <w:r w:rsidR="007E04AB" w:rsidRPr="007E04AB">
                  <w:rPr>
                    <w:rFonts w:ascii="Arial" w:hAnsi="Arial" w:cs="Arial"/>
                    <w:color w:val="747474" w:themeColor="background2" w:themeShade="80"/>
                    <w:sz w:val="22"/>
                    <w:szCs w:val="22"/>
                  </w:rPr>
                  <w:t xml:space="preserve">Eine erfahrene Projektleiterin als Mentorin suchen, Aktives Feedback von meinem Vorgesetzten einholen </w:t>
                </w:r>
              </w:sdtContent>
            </w:sdt>
          </w:p>
        </w:tc>
      </w:tr>
      <w:tr w:rsidR="00472CD3" w:rsidRPr="000A4CE8" w14:paraId="214920DD" w14:textId="77777777" w:rsidTr="007E04AB">
        <w:trPr>
          <w:trHeight w:val="70"/>
        </w:trPr>
        <w:tc>
          <w:tcPr>
            <w:tcW w:w="4399" w:type="dxa"/>
            <w:vAlign w:val="center"/>
          </w:tcPr>
          <w:p w14:paraId="7457E429" w14:textId="77777777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C3448D" w14:textId="77777777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</w:tcPr>
          <w:p w14:paraId="6AD8FC04" w14:textId="518CC736" w:rsidR="00472CD3" w:rsidRPr="000A4CE8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D3" w:rsidRPr="00472CD3" w14:paraId="69EE209A" w14:textId="77777777" w:rsidTr="00472CD3">
        <w:tc>
          <w:tcPr>
            <w:tcW w:w="10211" w:type="dxa"/>
            <w:gridSpan w:val="4"/>
            <w:shd w:val="clear" w:color="auto" w:fill="424A52"/>
          </w:tcPr>
          <w:p w14:paraId="73DFC0A3" w14:textId="122A48F3" w:rsidR="00472CD3" w:rsidRPr="00472CD3" w:rsidRDefault="00C01C35" w:rsidP="003B1711">
            <w:pPr>
              <w:tabs>
                <w:tab w:val="left" w:pos="690"/>
              </w:tabs>
              <w:rPr>
                <w:rFonts w:ascii="Arial" w:hAnsi="Arial" w:cs="Arial"/>
                <w:color w:val="FFFFFF" w:themeColor="background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6618B1DB" wp14:editId="7FB0BA52">
                  <wp:extent cx="273653" cy="304800"/>
                  <wp:effectExtent l="0" t="0" r="0" b="0"/>
                  <wp:docPr id="115826805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68051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35424A"/>
                              </a:clrFrom>
                              <a:clrTo>
                                <a:srgbClr val="35424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09" cy="32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2CD3" w:rsidRPr="00472CD3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ab/>
              <w:t xml:space="preserve">Way Forward: </w:t>
            </w:r>
            <w:r w:rsidR="00715688" w:rsidRPr="0071568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Was tust Du konkret bis wann? </w:t>
            </w:r>
          </w:p>
        </w:tc>
      </w:tr>
      <w:tr w:rsidR="00472CD3" w:rsidRPr="00472CD3" w14:paraId="216FFB27" w14:textId="77777777" w:rsidTr="007E04AB">
        <w:trPr>
          <w:trHeight w:val="70"/>
        </w:trPr>
        <w:tc>
          <w:tcPr>
            <w:tcW w:w="4399" w:type="dxa"/>
            <w:vAlign w:val="center"/>
          </w:tcPr>
          <w:p w14:paraId="5DBA4A14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0978F0" w14:textId="77777777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6" w:type="dxa"/>
            <w:gridSpan w:val="2"/>
          </w:tcPr>
          <w:p w14:paraId="4EB8C525" w14:textId="35D9A7DC" w:rsidR="00472CD3" w:rsidRPr="00472CD3" w:rsidRDefault="00472CD3" w:rsidP="003B17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CD3" w:rsidRPr="00EF6906" w14:paraId="19C6D295" w14:textId="77777777" w:rsidTr="000A4CE8">
        <w:trPr>
          <w:trHeight w:val="2625"/>
        </w:trPr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1CFFF44C" w14:textId="5688AC93" w:rsidR="00472CD3" w:rsidRPr="00472CD3" w:rsidRDefault="007E04AB" w:rsidP="00472CD3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Für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welche Option entscheide ich mich – und warum?</w:t>
            </w:r>
          </w:p>
          <w:p w14:paraId="224BCF3E" w14:textId="415A0456" w:rsidR="00472CD3" w:rsidRPr="00472CD3" w:rsidRDefault="007E04AB" w:rsidP="00472CD3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Was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ist mein erster Schritt?</w:t>
            </w:r>
          </w:p>
          <w:p w14:paraId="515A49E0" w14:textId="23054CE2" w:rsidR="00472CD3" w:rsidRPr="00472CD3" w:rsidRDefault="007E04AB" w:rsidP="00472CD3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Bis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wann setze ich diesen Schritt um?</w:t>
            </w:r>
          </w:p>
          <w:p w14:paraId="0FD0F3BD" w14:textId="232F4032" w:rsidR="00472CD3" w:rsidRPr="00472CD3" w:rsidRDefault="007E04AB" w:rsidP="00472CD3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Hindernisse </w:t>
            </w:r>
            <w:r w:rsidRPr="00472CD3">
              <w:rPr>
                <w:rFonts w:ascii="Arial" w:hAnsi="Arial" w:cs="Arial"/>
                <w:sz w:val="18"/>
                <w:szCs w:val="18"/>
              </w:rPr>
              <w:t>könnten,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auftauchen – und wie gehe ich damit um?</w:t>
            </w:r>
          </w:p>
          <w:p w14:paraId="5E235993" w14:textId="78B26BE1" w:rsidR="00472CD3" w:rsidRPr="00472CD3" w:rsidRDefault="007E04AB" w:rsidP="00472CD3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Welche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Unterstützung brauche ich konkret?</w:t>
            </w:r>
          </w:p>
          <w:p w14:paraId="0D3033EC" w14:textId="57D0D6C7" w:rsidR="00472CD3" w:rsidRPr="00472CD3" w:rsidRDefault="007E04AB" w:rsidP="00472CD3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Wie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überprüfe ich, dass ich in Bewegung bleibe (Check-ins, Feedback, Reminder)?</w:t>
            </w:r>
          </w:p>
          <w:p w14:paraId="297DA830" w14:textId="543DC7B1" w:rsidR="00472CD3" w:rsidRPr="00472CD3" w:rsidRDefault="007E04AB" w:rsidP="003B1711">
            <w:pPr>
              <w:rPr>
                <w:rFonts w:ascii="Arial" w:hAnsi="Arial" w:cs="Arial"/>
                <w:sz w:val="18"/>
                <w:szCs w:val="18"/>
              </w:rPr>
            </w:pPr>
            <w:r w:rsidRPr="00472CD3">
              <w:rPr>
                <w:rFonts w:ascii="Arial" w:hAnsi="Arial" w:cs="Arial"/>
                <w:sz w:val="18"/>
                <w:szCs w:val="18"/>
              </w:rPr>
              <w:t> Auf</w:t>
            </w:r>
            <w:r w:rsidR="00472CD3" w:rsidRPr="00472CD3">
              <w:rPr>
                <w:rFonts w:ascii="Arial" w:hAnsi="Arial" w:cs="Arial"/>
                <w:sz w:val="18"/>
                <w:szCs w:val="18"/>
              </w:rPr>
              <w:t xml:space="preserve"> einer Skala von 1–10: Wie sehr bin ich entschlossen, diesen Schritt wirklich zu gehen?</w:t>
            </w:r>
          </w:p>
        </w:tc>
        <w:tc>
          <w:tcPr>
            <w:tcW w:w="236" w:type="dxa"/>
          </w:tcPr>
          <w:p w14:paraId="14D960A2" w14:textId="77777777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6" w:type="dxa"/>
            <w:gridSpan w:val="2"/>
            <w:shd w:val="clear" w:color="auto" w:fill="F2F2F2" w:themeFill="background1" w:themeFillShade="F2"/>
          </w:tcPr>
          <w:p w14:paraId="274FC78C" w14:textId="77777777" w:rsidR="00472CD3" w:rsidRDefault="00472CD3" w:rsidP="003B17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A0676" w14:textId="0DD6F72F" w:rsidR="007E04AB" w:rsidRDefault="007E04AB" w:rsidP="003B17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Way Forward: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9286659"/>
                <w:placeholder>
                  <w:docPart w:val="3F17433A1A64484C868F80D74E6FC9BA"/>
                </w:placeholder>
                <w:showingPlcHdr/>
              </w:sdtPr>
              <w:sdtEndPr/>
              <w:sdtContent>
                <w:r w:rsidRPr="007E04AB">
                  <w:rPr>
                    <w:rFonts w:ascii="Arial" w:hAnsi="Arial" w:cs="Arial"/>
                    <w:color w:val="747474" w:themeColor="background2" w:themeShade="80"/>
                    <w:sz w:val="22"/>
                    <w:szCs w:val="22"/>
                  </w:rPr>
                  <w:t xml:space="preserve">konkrete Handlungen z.B. Ich vereinbare mit meiner Führungskraft, dass ich ab nächstem Quartal </w:t>
                </w:r>
                <w:r w:rsidRPr="007E04AB">
                  <w:rPr>
                    <w:rFonts w:ascii="Arial" w:hAnsi="Arial" w:cs="Arial"/>
                    <w:b/>
                    <w:bCs/>
                    <w:color w:val="747474" w:themeColor="background2" w:themeShade="80"/>
                    <w:sz w:val="22"/>
                    <w:szCs w:val="22"/>
                  </w:rPr>
                  <w:t>regelmäßig Statusmeetings moderiere</w:t>
                </w:r>
                <w:r w:rsidRPr="007E04AB">
                  <w:rPr>
                    <w:rFonts w:ascii="Arial" w:hAnsi="Arial" w:cs="Arial"/>
                    <w:color w:val="747474" w:themeColor="background2" w:themeShade="80"/>
                    <w:sz w:val="22"/>
                    <w:szCs w:val="22"/>
                  </w:rPr>
                  <w:t>. Außerdem melde ich mich bis Ende des Monats für das PM-Training an und spreche eine Kollegin als Mentorin an.</w:t>
                </w:r>
              </w:sdtContent>
            </w:sdt>
          </w:p>
        </w:tc>
      </w:tr>
    </w:tbl>
    <w:p w14:paraId="7A6B9A26" w14:textId="77777777" w:rsidR="00EF6906" w:rsidRPr="00EF6906" w:rsidRDefault="00EF6906">
      <w:pPr>
        <w:rPr>
          <w:rFonts w:ascii="Arial" w:hAnsi="Arial" w:cs="Arial"/>
          <w:sz w:val="44"/>
          <w:szCs w:val="44"/>
        </w:rPr>
      </w:pPr>
    </w:p>
    <w:sectPr w:rsidR="00EF6906" w:rsidRPr="00EF6906" w:rsidSect="00472CD3">
      <w:pgSz w:w="11906" w:h="16838"/>
      <w:pgMar w:top="709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3357D"/>
    <w:multiLevelType w:val="hybridMultilevel"/>
    <w:tmpl w:val="896C7D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3567"/>
    <w:multiLevelType w:val="hybridMultilevel"/>
    <w:tmpl w:val="1E4C9794"/>
    <w:lvl w:ilvl="0" w:tplc="D8942C4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16098"/>
    <w:multiLevelType w:val="hybridMultilevel"/>
    <w:tmpl w:val="D15C6FA2"/>
    <w:lvl w:ilvl="0" w:tplc="D8942C4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417957">
    <w:abstractNumId w:val="0"/>
  </w:num>
  <w:num w:numId="2" w16cid:durableId="1298994876">
    <w:abstractNumId w:val="1"/>
  </w:num>
  <w:num w:numId="3" w16cid:durableId="20317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Var5NdHHBqYyxjzvdjyVtz98ilO9zn8SMvZkQjDHEzQ/ff1d4GS56Pr1o+qP8AgWejAZogIHue5I0tnp/FPktA==" w:salt="uv7Nv5wFTyFyUq8DSvkd8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06"/>
    <w:rsid w:val="00013B91"/>
    <w:rsid w:val="000A4CE8"/>
    <w:rsid w:val="000E12E2"/>
    <w:rsid w:val="00472CD3"/>
    <w:rsid w:val="00715688"/>
    <w:rsid w:val="007A58A7"/>
    <w:rsid w:val="007E04AB"/>
    <w:rsid w:val="008425A9"/>
    <w:rsid w:val="008B5CD0"/>
    <w:rsid w:val="00AA650A"/>
    <w:rsid w:val="00B22372"/>
    <w:rsid w:val="00C01C35"/>
    <w:rsid w:val="00EA5D7B"/>
    <w:rsid w:val="00EF6906"/>
    <w:rsid w:val="00F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85CB"/>
  <w15:chartTrackingRefBased/>
  <w15:docId w15:val="{FCB6DE3E-57F9-40F9-A358-4A91F502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69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69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69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69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69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6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69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69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69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69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690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F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F69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62DDB2BBA41CCB0E20D9E3AD31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228AF-FC62-41DD-BAF3-0BD66DC03D6B}"/>
      </w:docPartPr>
      <w:docPartBody>
        <w:p w:rsidR="002861A6" w:rsidRDefault="002861A6" w:rsidP="002861A6">
          <w:pPr>
            <w:pStyle w:val="72C62DDB2BBA41CCB0E20D9E3AD314493"/>
          </w:pPr>
          <w:r w:rsidRPr="00EF6906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Formuliere ein smartes Ziel z.B. Ich möchte innerhalb der nächsten 12 Monate die Rolle als Teil-Projektleiter übernehmen. </w:t>
          </w:r>
        </w:p>
      </w:docPartBody>
    </w:docPart>
    <w:docPart>
      <w:docPartPr>
        <w:name w:val="7A5D932B9D864987B25593A10F20F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E9E36-A80D-493C-821E-29014AAFB7BF}"/>
      </w:docPartPr>
      <w:docPartBody>
        <w:p w:rsidR="002861A6" w:rsidRDefault="002861A6" w:rsidP="002861A6">
          <w:pPr>
            <w:pStyle w:val="7A5D932B9D864987B25593A10F20FAE82"/>
          </w:pPr>
          <w:r w:rsidRPr="007E04AB">
            <w:rPr>
              <w:rFonts w:ascii="Arial" w:hAnsi="Arial" w:cs="Arial"/>
              <w:color w:val="747474" w:themeColor="background2" w:themeShade="80"/>
              <w:sz w:val="22"/>
              <w:szCs w:val="22"/>
            </w:rPr>
            <w:t xml:space="preserve">Beschreibe die aktuelle Situation genau z.B. </w:t>
          </w:r>
          <w:r w:rsidRPr="007E04AB">
            <w:rPr>
              <w:color w:val="747474" w:themeColor="background2" w:themeShade="80"/>
            </w:rPr>
            <w:t>Ich habe bereits Erfahrung in der technischen Projektarbeit, aber noch keine Moderation von Kundenmeetings übernommen. Meine Führungserfahrung ist begrenzt.</w:t>
          </w:r>
        </w:p>
      </w:docPartBody>
    </w:docPart>
    <w:docPart>
      <w:docPartPr>
        <w:name w:val="D20D3F15664E42028B21541C22A48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AD55D-5AD2-402B-8258-581B613DA716}"/>
      </w:docPartPr>
      <w:docPartBody>
        <w:p w:rsidR="002861A6" w:rsidRDefault="002861A6" w:rsidP="002861A6">
          <w:pPr>
            <w:pStyle w:val="D20D3F15664E42028B21541C22A48AD81"/>
          </w:pPr>
          <w:r w:rsidRPr="007E04AB">
            <w:rPr>
              <w:rFonts w:ascii="Arial" w:hAnsi="Arial" w:cs="Arial"/>
              <w:color w:val="747474" w:themeColor="background2" w:themeShade="80"/>
              <w:sz w:val="22"/>
              <w:szCs w:val="22"/>
            </w:rPr>
            <w:t>Liste alle verfügbaren Optionen z.B. Ein internes PM-Training besuchen, 1–2-mal pro Quartal Kundenstatus-Meetings übernehmen,</w:t>
          </w:r>
          <w:r w:rsidRPr="007E04AB">
            <w:rPr>
              <w:color w:val="747474" w:themeColor="background2" w:themeShade="80"/>
            </w:rPr>
            <w:t xml:space="preserve"> </w:t>
          </w:r>
          <w:r w:rsidRPr="007E04AB">
            <w:rPr>
              <w:rFonts w:ascii="Arial" w:hAnsi="Arial" w:cs="Arial"/>
              <w:color w:val="747474" w:themeColor="background2" w:themeShade="80"/>
              <w:sz w:val="22"/>
              <w:szCs w:val="22"/>
            </w:rPr>
            <w:t xml:space="preserve">Eine erfahrene Projektleiterin als Mentorin suchen, Aktives Feedback von meinem Vorgesetzten einholen </w:t>
          </w:r>
        </w:p>
      </w:docPartBody>
    </w:docPart>
    <w:docPart>
      <w:docPartPr>
        <w:name w:val="3F17433A1A64484C868F80D74E6FC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10F42-E375-4F45-AC59-ED4BBFB069E2}"/>
      </w:docPartPr>
      <w:docPartBody>
        <w:p w:rsidR="002861A6" w:rsidRDefault="002861A6" w:rsidP="002861A6">
          <w:pPr>
            <w:pStyle w:val="3F17433A1A64484C868F80D74E6FC9BA"/>
          </w:pPr>
          <w:r>
            <w:rPr>
              <w:rFonts w:ascii="Arial" w:hAnsi="Arial" w:cs="Arial"/>
              <w:sz w:val="22"/>
              <w:szCs w:val="22"/>
            </w:rPr>
            <w:t xml:space="preserve">konkrete Handlungen z.B. </w:t>
          </w:r>
          <w:r w:rsidRPr="007E04AB">
            <w:rPr>
              <w:rFonts w:ascii="Arial" w:hAnsi="Arial" w:cs="Arial"/>
              <w:sz w:val="22"/>
              <w:szCs w:val="22"/>
            </w:rPr>
            <w:t xml:space="preserve">Ich vereinbare mit meiner Führungskraft, dass ich ab nächstem Quartal </w:t>
          </w:r>
          <w:r w:rsidRPr="007E04AB">
            <w:rPr>
              <w:rFonts w:ascii="Arial" w:hAnsi="Arial" w:cs="Arial"/>
              <w:b/>
              <w:bCs/>
              <w:sz w:val="22"/>
              <w:szCs w:val="22"/>
            </w:rPr>
            <w:t>regelmäßig Statusmeetings moderiere</w:t>
          </w:r>
          <w:r w:rsidRPr="007E04AB">
            <w:rPr>
              <w:rFonts w:ascii="Arial" w:hAnsi="Arial" w:cs="Arial"/>
              <w:sz w:val="22"/>
              <w:szCs w:val="22"/>
            </w:rPr>
            <w:t>. Außerdem melde ich mich bis Ende des Monats für das PM-Training an und spreche eine Kollegin als Mentorin an.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A6"/>
    <w:rsid w:val="002861A6"/>
    <w:rsid w:val="007A58A7"/>
    <w:rsid w:val="00E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61A6"/>
    <w:rPr>
      <w:color w:val="666666"/>
    </w:rPr>
  </w:style>
  <w:style w:type="paragraph" w:customStyle="1" w:styleId="72C62DDB2BBA41CCB0E20D9E3AD314493">
    <w:name w:val="72C62DDB2BBA41CCB0E20D9E3AD314493"/>
    <w:rsid w:val="002861A6"/>
    <w:rPr>
      <w:rFonts w:eastAsiaTheme="minorHAnsi"/>
      <w:lang w:eastAsia="en-US"/>
    </w:rPr>
  </w:style>
  <w:style w:type="paragraph" w:customStyle="1" w:styleId="7A5D932B9D864987B25593A10F20FAE82">
    <w:name w:val="7A5D932B9D864987B25593A10F20FAE82"/>
    <w:rsid w:val="002861A6"/>
    <w:rPr>
      <w:rFonts w:eastAsiaTheme="minorHAnsi"/>
      <w:lang w:eastAsia="en-US"/>
    </w:rPr>
  </w:style>
  <w:style w:type="paragraph" w:customStyle="1" w:styleId="D20D3F15664E42028B21541C22A48AD81">
    <w:name w:val="D20D3F15664E42028B21541C22A48AD81"/>
    <w:rsid w:val="002861A6"/>
    <w:rPr>
      <w:rFonts w:eastAsiaTheme="minorHAnsi"/>
      <w:lang w:eastAsia="en-US"/>
    </w:rPr>
  </w:style>
  <w:style w:type="paragraph" w:customStyle="1" w:styleId="3F17433A1A64484C868F80D74E6FC9BA">
    <w:name w:val="3F17433A1A64484C868F80D74E6FC9BA"/>
    <w:rsid w:val="002861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Tricic Jasmina</dc:creator>
  <cp:keywords/>
  <dc:description/>
  <cp:lastModifiedBy>Tricic Jasmina</cp:lastModifiedBy>
  <cp:revision>9</cp:revision>
  <dcterms:created xsi:type="dcterms:W3CDTF">2025-09-03T13:44:00Z</dcterms:created>
  <dcterms:modified xsi:type="dcterms:W3CDTF">2025-09-04T09:43:00Z</dcterms:modified>
</cp:coreProperties>
</file>